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22D19" w14:textId="6A2533F3" w:rsidR="004E5C77" w:rsidRPr="001F1BF7" w:rsidRDefault="002153EC" w:rsidP="001F1BF7">
      <w:pPr>
        <w:rPr>
          <w:rFonts w:ascii="Avenir Next LT Pro Light" w:hAnsi="Avenir Next LT Pro Light"/>
          <w:b/>
          <w:bCs/>
          <w:color w:val="232F5D"/>
          <w:sz w:val="24"/>
          <w:szCs w:val="24"/>
        </w:rPr>
      </w:pPr>
      <w:r w:rsidRPr="001F1BF7">
        <w:rPr>
          <w:rFonts w:ascii="Avenir Next LT Pro Light" w:hAnsi="Avenir Next LT Pro Light"/>
          <w:b/>
          <w:bCs/>
          <w:color w:val="232F5D"/>
          <w:sz w:val="24"/>
          <w:szCs w:val="24"/>
        </w:rPr>
        <w:t xml:space="preserve">Application for </w:t>
      </w:r>
      <w:r w:rsidR="00BF5C37" w:rsidRPr="001F1BF7">
        <w:rPr>
          <w:rFonts w:ascii="Avenir Next LT Pro Light" w:hAnsi="Avenir Next LT Pro Light"/>
          <w:b/>
          <w:bCs/>
          <w:color w:val="232F5D"/>
          <w:sz w:val="24"/>
          <w:szCs w:val="24"/>
        </w:rPr>
        <w:t xml:space="preserve">Changes to </w:t>
      </w:r>
      <w:r w:rsidR="00965696" w:rsidRPr="001F1BF7">
        <w:rPr>
          <w:rFonts w:ascii="Avenir Next LT Pro Light" w:hAnsi="Avenir Next LT Pro Light"/>
          <w:b/>
          <w:bCs/>
          <w:color w:val="232F5D"/>
          <w:sz w:val="24"/>
          <w:szCs w:val="24"/>
        </w:rPr>
        <w:t>C</w:t>
      </w:r>
      <w:r w:rsidRPr="001F1BF7">
        <w:rPr>
          <w:rFonts w:ascii="Avenir Next LT Pro Light" w:hAnsi="Avenir Next LT Pro Light"/>
          <w:b/>
          <w:bCs/>
          <w:color w:val="232F5D"/>
          <w:sz w:val="24"/>
          <w:szCs w:val="24"/>
        </w:rPr>
        <w:t>ertificatio</w:t>
      </w:r>
      <w:r w:rsidR="008D7B62">
        <w:rPr>
          <w:rFonts w:ascii="Avenir Next LT Pro Light" w:hAnsi="Avenir Next LT Pro Light"/>
          <w:b/>
          <w:bCs/>
          <w:color w:val="232F5D"/>
          <w:sz w:val="24"/>
          <w:szCs w:val="24"/>
        </w:rPr>
        <w:t>n</w:t>
      </w:r>
    </w:p>
    <w:p w14:paraId="15ADBE99" w14:textId="77777777" w:rsidR="00F33A01" w:rsidRPr="00F33A01" w:rsidRDefault="00965696" w:rsidP="00F33A01">
      <w:pPr>
        <w:spacing w:after="0"/>
        <w:rPr>
          <w:rFonts w:ascii="Avenir Next LT Pro Light" w:hAnsi="Avenir Next LT Pro Light"/>
          <w:b/>
          <w:bCs/>
          <w:color w:val="232F5D"/>
          <w:sz w:val="20"/>
          <w:szCs w:val="20"/>
        </w:rPr>
      </w:pPr>
      <w:r w:rsidRPr="00000C88">
        <w:rPr>
          <w:rFonts w:ascii="Avenir Next LT Pro Light" w:hAnsi="Avenir Next LT Pro Light"/>
          <w:b/>
          <w:bCs/>
          <w:color w:val="232F5D"/>
          <w:sz w:val="20"/>
          <w:szCs w:val="20"/>
        </w:rPr>
        <w:t>Please fully complete sections 1 – 4</w:t>
      </w:r>
      <w:r w:rsidR="00F33A01">
        <w:rPr>
          <w:rFonts w:ascii="Avenir Next LT Pro Light" w:hAnsi="Avenir Next LT Pro Light"/>
          <w:b/>
          <w:bCs/>
          <w:color w:val="232F5D"/>
          <w:sz w:val="20"/>
          <w:szCs w:val="20"/>
        </w:rPr>
        <w:t xml:space="preserve"> </w:t>
      </w:r>
      <w:r w:rsidR="00F33A01" w:rsidRPr="00F33A01">
        <w:rPr>
          <w:rFonts w:ascii="Avenir Next LT Pro Light" w:hAnsi="Avenir Next LT Pro Light"/>
          <w:b/>
          <w:bCs/>
          <w:color w:val="232F5D"/>
          <w:sz w:val="20"/>
          <w:szCs w:val="20"/>
        </w:rPr>
        <w:t xml:space="preserve">and all other relevant fields. Failure to provide all the information requested may result in a delay in issuing the revised certificates. </w:t>
      </w:r>
    </w:p>
    <w:p w14:paraId="5120D359" w14:textId="4575B226" w:rsidR="00882794" w:rsidRDefault="00882794" w:rsidP="007F42B0">
      <w:pPr>
        <w:spacing w:after="0"/>
        <w:rPr>
          <w:rFonts w:ascii="Avenir Next LT Pro Light" w:hAnsi="Avenir Next LT Pro Light"/>
          <w:b/>
          <w:bCs/>
          <w:color w:val="232F5D"/>
          <w:sz w:val="20"/>
          <w:szCs w:val="20"/>
        </w:rPr>
      </w:pPr>
    </w:p>
    <w:p w14:paraId="213E6DB6" w14:textId="385491C7" w:rsidR="00965696" w:rsidRDefault="00965696" w:rsidP="007F42B0">
      <w:pPr>
        <w:spacing w:after="0"/>
        <w:rPr>
          <w:rFonts w:ascii="Avenir Next LT Pro Light" w:hAnsi="Avenir Next LT Pro Light"/>
          <w:color w:val="232F5D"/>
          <w:sz w:val="20"/>
          <w:szCs w:val="20"/>
        </w:rPr>
      </w:pPr>
      <w:r w:rsidRPr="00000C88">
        <w:rPr>
          <w:rFonts w:ascii="Avenir Next LT Pro Light" w:hAnsi="Avenir Next LT Pro Light"/>
          <w:color w:val="232F5D"/>
          <w:sz w:val="20"/>
          <w:szCs w:val="20"/>
        </w:rPr>
        <w:t xml:space="preserve">On completion, the form should be emailed, together with supporting documents to: </w:t>
      </w:r>
    </w:p>
    <w:p w14:paraId="45176EEA" w14:textId="56F1BAE0" w:rsidR="007F42B0" w:rsidRPr="00000C88" w:rsidRDefault="00416A35" w:rsidP="007F42B0">
      <w:pPr>
        <w:spacing w:after="0"/>
        <w:rPr>
          <w:rFonts w:ascii="Avenir Next LT Pro Light" w:hAnsi="Avenir Next LT Pro Light"/>
          <w:color w:val="232F5D"/>
          <w:sz w:val="20"/>
          <w:szCs w:val="20"/>
        </w:rPr>
      </w:pPr>
      <w:r>
        <w:rPr>
          <w:rFonts w:ascii="Avenir Next LT Pro Light" w:hAnsi="Avenir Next LT Pro Light"/>
          <w:color w:val="232F5D"/>
          <w:sz w:val="20"/>
          <w:szCs w:val="20"/>
        </w:rPr>
        <w:t>Info</w:t>
      </w:r>
      <w:r w:rsidR="005F3FCA">
        <w:rPr>
          <w:rFonts w:ascii="Avenir Next LT Pro Light" w:hAnsi="Avenir Next LT Pro Light"/>
          <w:color w:val="232F5D"/>
          <w:sz w:val="20"/>
          <w:szCs w:val="20"/>
        </w:rPr>
        <w:t>@</w:t>
      </w:r>
      <w:r>
        <w:rPr>
          <w:rFonts w:ascii="Avenir Next LT Pro Light" w:hAnsi="Avenir Next LT Pro Light"/>
          <w:color w:val="232F5D"/>
          <w:sz w:val="20"/>
          <w:szCs w:val="20"/>
        </w:rPr>
        <w:t>ukmb</w:t>
      </w:r>
      <w:r w:rsidR="00BB4EA8">
        <w:rPr>
          <w:rFonts w:ascii="Avenir Next LT Pro Light" w:hAnsi="Avenir Next LT Pro Light"/>
          <w:color w:val="232F5D"/>
          <w:sz w:val="20"/>
          <w:szCs w:val="20"/>
        </w:rPr>
        <w:t>.</w:t>
      </w:r>
      <w:r>
        <w:rPr>
          <w:rFonts w:ascii="Avenir Next LT Pro Light" w:hAnsi="Avenir Next LT Pro Light"/>
          <w:color w:val="232F5D"/>
          <w:sz w:val="20"/>
          <w:szCs w:val="20"/>
        </w:rPr>
        <w:t>org</w:t>
      </w:r>
    </w:p>
    <w:p w14:paraId="7303913E" w14:textId="10E3080E" w:rsidR="00965696" w:rsidRPr="00000C88" w:rsidRDefault="00965696" w:rsidP="00965696">
      <w:pPr>
        <w:rPr>
          <w:rFonts w:ascii="Avenir Next LT Pro Light" w:hAnsi="Avenir Next LT Pro Light"/>
          <w:b/>
          <w:bCs/>
          <w:color w:val="232F5D"/>
          <w:sz w:val="20"/>
          <w:szCs w:val="20"/>
        </w:rPr>
      </w:pPr>
    </w:p>
    <w:tbl>
      <w:tblPr>
        <w:tblStyle w:val="TableGrid"/>
        <w:tblW w:w="9582" w:type="dxa"/>
        <w:tblLook w:val="04A0" w:firstRow="1" w:lastRow="0" w:firstColumn="1" w:lastColumn="0" w:noHBand="0" w:noVBand="1"/>
      </w:tblPr>
      <w:tblGrid>
        <w:gridCol w:w="2910"/>
        <w:gridCol w:w="6672"/>
      </w:tblGrid>
      <w:tr w:rsidR="00CD685D" w:rsidRPr="00000C88" w14:paraId="5DEDE005" w14:textId="77777777" w:rsidTr="00A3635F">
        <w:trPr>
          <w:trHeight w:val="285"/>
        </w:trPr>
        <w:tc>
          <w:tcPr>
            <w:tcW w:w="9582" w:type="dxa"/>
            <w:gridSpan w:val="2"/>
            <w:tcBorders>
              <w:bottom w:val="nil"/>
            </w:tcBorders>
          </w:tcPr>
          <w:p w14:paraId="2BEF24F0" w14:textId="36E3DCC3" w:rsidR="00D52D6C" w:rsidRPr="00AA4820" w:rsidRDefault="00965696" w:rsidP="00AA4820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Section 1 </w:t>
            </w:r>
            <w:r w:rsidR="00BB4EA8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–</w:t>
            </w:r>
            <w:r w:rsidR="009E491E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 Certificate Details</w:t>
            </w:r>
          </w:p>
          <w:p w14:paraId="3418607E" w14:textId="0D20A1A8" w:rsidR="003D1069" w:rsidRDefault="00965696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Company requesting </w:t>
            </w:r>
            <w:r w:rsidR="007C3DF2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the </w:t>
            </w: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>certification</w:t>
            </w:r>
            <w:r w:rsidR="002A2F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changes</w:t>
            </w: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>:</w:t>
            </w:r>
          </w:p>
          <w:p w14:paraId="17B034FF" w14:textId="57D40AA4" w:rsidR="00965696" w:rsidRPr="00000C88" w:rsidRDefault="00965696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Certificate(s) </w:t>
            </w:r>
            <w:r w:rsidR="00C70DE3">
              <w:rPr>
                <w:rFonts w:ascii="Avenir Next LT Pro Light" w:hAnsi="Avenir Next LT Pro Light"/>
                <w:color w:val="232F5D"/>
                <w:sz w:val="20"/>
                <w:szCs w:val="20"/>
              </w:rPr>
              <w:t>to be amended</w:t>
            </w: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:   </w:t>
            </w:r>
          </w:p>
        </w:tc>
      </w:tr>
      <w:tr w:rsidR="00A3635F" w:rsidRPr="00000C88" w14:paraId="46FECAA1" w14:textId="77777777" w:rsidTr="00A3635F">
        <w:trPr>
          <w:trHeight w:val="280"/>
        </w:trPr>
        <w:tc>
          <w:tcPr>
            <w:tcW w:w="2910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9B8014D" w14:textId="1577581F" w:rsidR="00A3635F" w:rsidRPr="00000C88" w:rsidRDefault="00000000" w:rsidP="00A3635F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sdt>
              <w:sdtPr>
                <w:rPr>
                  <w:rFonts w:ascii="Avenir Next LT Pro Light" w:hAnsi="Avenir Next LT Pro Light"/>
                  <w:color w:val="232F5D"/>
                  <w:sz w:val="20"/>
                  <w:szCs w:val="20"/>
                </w:rPr>
                <w:id w:val="-1532106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635F" w:rsidRPr="00000C88">
                  <w:rPr>
                    <w:rFonts w:ascii="Segoe UI Symbol" w:eastAsia="MS Gothic" w:hAnsi="Segoe UI Symbol" w:cs="Segoe UI Symbol"/>
                    <w:color w:val="232F5D"/>
                    <w:sz w:val="20"/>
                    <w:szCs w:val="20"/>
                  </w:rPr>
                  <w:t>☐</w:t>
                </w:r>
              </w:sdtContent>
            </w:sdt>
            <w:r w:rsidR="00A3635F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NAWI</w:t>
            </w:r>
          </w:p>
        </w:tc>
        <w:tc>
          <w:tcPr>
            <w:tcW w:w="667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316A682" w14:textId="25EC0FF5" w:rsidR="00A3635F" w:rsidRPr="003271BC" w:rsidRDefault="00A3635F" w:rsidP="00A3635F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3271BC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Certificate and issue number: ……………………………………………….   </w:t>
            </w:r>
          </w:p>
        </w:tc>
      </w:tr>
      <w:tr w:rsidR="00A3635F" w:rsidRPr="00000C88" w14:paraId="173A87E3" w14:textId="77777777" w:rsidTr="00A3635F">
        <w:trPr>
          <w:trHeight w:val="280"/>
        </w:trPr>
        <w:tc>
          <w:tcPr>
            <w:tcW w:w="2910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7B050A4" w14:textId="6297646E" w:rsidR="00A3635F" w:rsidRPr="00000C88" w:rsidRDefault="00000000" w:rsidP="00A3635F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sdt>
              <w:sdtPr>
                <w:rPr>
                  <w:rFonts w:ascii="Avenir Next LT Pro Light" w:hAnsi="Avenir Next LT Pro Light"/>
                  <w:color w:val="232F5D"/>
                  <w:sz w:val="20"/>
                  <w:szCs w:val="20"/>
                </w:rPr>
                <w:id w:val="-1525168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635F" w:rsidRPr="00000C88">
                  <w:rPr>
                    <w:rFonts w:ascii="Segoe UI Symbol" w:eastAsia="MS Gothic" w:hAnsi="Segoe UI Symbol" w:cs="Segoe UI Symbol"/>
                    <w:color w:val="232F5D"/>
                    <w:sz w:val="20"/>
                    <w:szCs w:val="20"/>
                  </w:rPr>
                  <w:t>☐</w:t>
                </w:r>
              </w:sdtContent>
            </w:sdt>
            <w:r w:rsidR="00A3635F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MI</w:t>
            </w:r>
            <w:r w:rsidR="005D75D8">
              <w:rPr>
                <w:rFonts w:ascii="Avenir Next LT Pro Light" w:hAnsi="Avenir Next LT Pro Light"/>
                <w:color w:val="232F5D"/>
                <w:sz w:val="20"/>
                <w:szCs w:val="20"/>
              </w:rPr>
              <w:t>R</w:t>
            </w:r>
            <w:r w:rsidR="00A3635F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    </w:t>
            </w:r>
          </w:p>
        </w:tc>
        <w:tc>
          <w:tcPr>
            <w:tcW w:w="667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212685E" w14:textId="12EB781B" w:rsidR="00A3635F" w:rsidRPr="003271BC" w:rsidRDefault="00A3635F" w:rsidP="00A3635F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3271BC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Certificate and issue number: ..……………………………………………..    </w:t>
            </w:r>
          </w:p>
        </w:tc>
      </w:tr>
      <w:tr w:rsidR="00A3635F" w:rsidRPr="00000C88" w14:paraId="795AEBCD" w14:textId="77777777" w:rsidTr="00A3635F">
        <w:trPr>
          <w:trHeight w:val="280"/>
        </w:trPr>
        <w:tc>
          <w:tcPr>
            <w:tcW w:w="29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0C8030CA" w14:textId="3B0A4EA1" w:rsidR="00A3635F" w:rsidRPr="00000C88" w:rsidRDefault="00000000" w:rsidP="00A3635F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sdt>
              <w:sdtPr>
                <w:rPr>
                  <w:rFonts w:ascii="Avenir Next LT Pro Light" w:hAnsi="Avenir Next LT Pro Light"/>
                  <w:color w:val="232F5D"/>
                  <w:sz w:val="20"/>
                  <w:szCs w:val="20"/>
                </w:rPr>
                <w:id w:val="133991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635F" w:rsidRPr="00000C88">
                  <w:rPr>
                    <w:rFonts w:ascii="Segoe UI Symbol" w:eastAsia="MS Gothic" w:hAnsi="Segoe UI Symbol" w:cs="Segoe UI Symbol"/>
                    <w:color w:val="232F5D"/>
                    <w:sz w:val="20"/>
                    <w:szCs w:val="20"/>
                  </w:rPr>
                  <w:t>☐</w:t>
                </w:r>
              </w:sdtContent>
            </w:sdt>
            <w:r w:rsidR="00A3635F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Section 11A </w:t>
            </w:r>
          </w:p>
        </w:tc>
        <w:tc>
          <w:tcPr>
            <w:tcW w:w="66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155F313" w14:textId="2AA3B34B" w:rsidR="00A3635F" w:rsidRPr="003271BC" w:rsidRDefault="00A3635F" w:rsidP="00A3635F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3271BC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Certificate and issue number: ..……………………………………………..   </w:t>
            </w:r>
          </w:p>
        </w:tc>
      </w:tr>
      <w:tr w:rsidR="00CD685D" w:rsidRPr="00000C88" w14:paraId="3DCA8606" w14:textId="77777777" w:rsidTr="00A3635F">
        <w:tc>
          <w:tcPr>
            <w:tcW w:w="9582" w:type="dxa"/>
            <w:gridSpan w:val="2"/>
            <w:tcBorders>
              <w:top w:val="single" w:sz="8" w:space="0" w:color="auto"/>
            </w:tcBorders>
          </w:tcPr>
          <w:p w14:paraId="301517C0" w14:textId="77777777" w:rsidR="00965696" w:rsidRPr="00000C88" w:rsidRDefault="00965696" w:rsidP="00AB72DD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Section 2 – Company Address </w:t>
            </w:r>
          </w:p>
          <w:p w14:paraId="29BA7E1A" w14:textId="77777777" w:rsidR="000F7323" w:rsidRDefault="000F7323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5BA1D0C0" w14:textId="77777777" w:rsidR="000A31F7" w:rsidRDefault="000A31F7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24892E86" w14:textId="7284619E" w:rsidR="000A31F7" w:rsidRPr="00000C88" w:rsidRDefault="000A31F7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</w:tc>
      </w:tr>
      <w:tr w:rsidR="00CD685D" w:rsidRPr="00000C88" w14:paraId="0FADF422" w14:textId="77777777" w:rsidTr="00A3635F">
        <w:tc>
          <w:tcPr>
            <w:tcW w:w="9582" w:type="dxa"/>
            <w:gridSpan w:val="2"/>
          </w:tcPr>
          <w:p w14:paraId="0C094D54" w14:textId="65D92A2E" w:rsidR="006B32FF" w:rsidRPr="00AA4820" w:rsidRDefault="00965696" w:rsidP="00AA4820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Section 3 - Applicant Contact details</w:t>
            </w:r>
          </w:p>
          <w:p w14:paraId="151B7E5E" w14:textId="77777777" w:rsidR="00A6702A" w:rsidRDefault="00A6702A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395F09E8" w14:textId="556B6C02" w:rsidR="0066544E" w:rsidRDefault="00965696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Applicants name: </w:t>
            </w:r>
          </w:p>
          <w:p w14:paraId="07EE61B1" w14:textId="77777777" w:rsidR="00EB1B93" w:rsidRPr="00000C88" w:rsidRDefault="00EB1B93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72F5D7AB" w14:textId="0098E1C7" w:rsidR="00965696" w:rsidRDefault="00965696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Position held in the company: </w:t>
            </w:r>
          </w:p>
          <w:p w14:paraId="611208B0" w14:textId="77777777" w:rsidR="00EB1B93" w:rsidRPr="00000C88" w:rsidRDefault="00EB1B93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5C5FBB2C" w14:textId="248F28A8" w:rsidR="00965696" w:rsidRDefault="005C4492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Direct Line / </w:t>
            </w:r>
            <w:r w:rsidR="00965696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>Telephone Number:</w:t>
            </w:r>
          </w:p>
          <w:p w14:paraId="4D3DBAF1" w14:textId="77777777" w:rsidR="00EB1B93" w:rsidRDefault="00EB1B93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4924335B" w14:textId="7D065940" w:rsidR="006B32FF" w:rsidRDefault="006B32FF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>Mobile Number:</w:t>
            </w:r>
          </w:p>
          <w:p w14:paraId="40AE781A" w14:textId="77777777" w:rsidR="00EB1B93" w:rsidRPr="00000C88" w:rsidRDefault="00EB1B93" w:rsidP="00AB72DD">
            <w:pPr>
              <w:spacing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5F9C7128" w14:textId="581FC23C" w:rsidR="00EE7089" w:rsidRPr="00000C88" w:rsidRDefault="00965696" w:rsidP="00A6702A">
            <w:pPr>
              <w:spacing w:after="120" w:line="276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Email: </w:t>
            </w:r>
            <w:r w:rsidR="00EE7089" w:rsidRPr="00000C88">
              <w:rPr>
                <w:rFonts w:ascii="Avenir Next LT Pro Light" w:hAnsi="Avenir Next LT Pro Light"/>
                <w:color w:val="232F5D"/>
                <w:sz w:val="20"/>
                <w:szCs w:val="20"/>
              </w:rPr>
              <w:tab/>
            </w:r>
          </w:p>
        </w:tc>
      </w:tr>
      <w:tr w:rsidR="00D72132" w:rsidRPr="00D72132" w14:paraId="19DC0197" w14:textId="77777777" w:rsidTr="00D72132">
        <w:trPr>
          <w:trHeight w:val="2362"/>
        </w:trPr>
        <w:tc>
          <w:tcPr>
            <w:tcW w:w="9582" w:type="dxa"/>
            <w:gridSpan w:val="2"/>
          </w:tcPr>
          <w:p w14:paraId="1F7B85B5" w14:textId="77777777" w:rsidR="00965696" w:rsidRPr="00D72132" w:rsidRDefault="00965696" w:rsidP="00AB72DD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Section 4 – Declaration by Applicant </w:t>
            </w:r>
          </w:p>
          <w:p w14:paraId="7FD58A9C" w14:textId="77777777" w:rsidR="00706ACD" w:rsidRPr="00D72132" w:rsidRDefault="00706ACD" w:rsidP="00AB72DD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</w:p>
          <w:p w14:paraId="60C543EC" w14:textId="77777777" w:rsidR="00965696" w:rsidRPr="00D72132" w:rsidRDefault="00965696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In making this application I confirm that:</w:t>
            </w:r>
          </w:p>
          <w:p w14:paraId="2F008B4E" w14:textId="77777777" w:rsidR="00937576" w:rsidRPr="00D72132" w:rsidRDefault="00937576" w:rsidP="00AB72DD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0ACBA667" w14:textId="655B7745" w:rsidR="00965696" w:rsidRPr="00D72132" w:rsidRDefault="00965696" w:rsidP="00965696">
            <w:pPr>
              <w:pStyle w:val="ListParagraph"/>
              <w:numPr>
                <w:ilvl w:val="0"/>
                <w:numId w:val="1"/>
              </w:num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The approved Quality Management System continues to be </w:t>
            </w:r>
            <w:r w:rsidR="00D33BEF"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maintained.</w:t>
            </w:r>
          </w:p>
          <w:p w14:paraId="2D272402" w14:textId="77777777" w:rsidR="008D7AD1" w:rsidRPr="00D72132" w:rsidRDefault="008D7AD1" w:rsidP="008D7AD1">
            <w:pPr>
              <w:pStyle w:val="ListParagrap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41BB85F3" w14:textId="4C6F6686" w:rsidR="00965696" w:rsidRPr="00D72132" w:rsidRDefault="00965696" w:rsidP="00965696">
            <w:pPr>
              <w:pStyle w:val="ListParagraph"/>
              <w:numPr>
                <w:ilvl w:val="0"/>
                <w:numId w:val="1"/>
              </w:num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The application is supplied with evidence of the Type Examination Certificate’s holder permission to verify the instrument (if the owner is different to the applicant)</w:t>
            </w:r>
            <w:r w:rsidR="00D33BEF"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.</w:t>
            </w:r>
          </w:p>
          <w:p w14:paraId="135BF236" w14:textId="77777777" w:rsidR="008D7AD1" w:rsidRPr="00D72132" w:rsidRDefault="008D7AD1" w:rsidP="008D7AD1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520E8E86" w14:textId="3A8A29B8" w:rsidR="00965696" w:rsidRPr="00D72132" w:rsidRDefault="00965696" w:rsidP="00965696">
            <w:pPr>
              <w:pStyle w:val="ListParagraph"/>
              <w:numPr>
                <w:ilvl w:val="0"/>
                <w:numId w:val="1"/>
              </w:num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The technical documents (2014/31/EU, Annex II, 1.3(c) and 2014/32/EU Article 18), technical support and replacement parts are available</w:t>
            </w:r>
            <w:r w:rsidR="00D2086B"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.</w:t>
            </w:r>
          </w:p>
          <w:p w14:paraId="7159BAFC" w14:textId="77777777" w:rsidR="008D7AD1" w:rsidRPr="00D72132" w:rsidRDefault="008D7AD1" w:rsidP="008D7AD1">
            <w:pPr>
              <w:pStyle w:val="ListParagrap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129E70FF" w14:textId="280BB9CB" w:rsidR="004820EE" w:rsidRDefault="00965696" w:rsidP="004D4178">
            <w:pPr>
              <w:pStyle w:val="ListParagraph"/>
              <w:numPr>
                <w:ilvl w:val="0"/>
                <w:numId w:val="1"/>
              </w:num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 have the authority to request th</w:t>
            </w:r>
            <w:r w:rsidR="00ED71B8"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is </w:t>
            </w: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certificat</w:t>
            </w:r>
            <w:r w:rsidR="00D2086B"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ion service</w:t>
            </w: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. </w:t>
            </w:r>
            <w:bookmarkStart w:id="0" w:name="_Hlk32411672"/>
          </w:p>
          <w:p w14:paraId="278032B8" w14:textId="77777777" w:rsidR="00952F49" w:rsidRPr="00952F49" w:rsidRDefault="00952F49" w:rsidP="00952F49">
            <w:pPr>
              <w:pStyle w:val="ListParagrap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2FAAB429" w14:textId="79A47E3F" w:rsidR="00952F49" w:rsidRDefault="00952F49" w:rsidP="00952F49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>
              <w:rPr>
                <w:rFonts w:ascii="Avenir Next LT Pro Light" w:hAnsi="Avenir Next LT Pro Light"/>
                <w:color w:val="232F5D"/>
                <w:sz w:val="20"/>
                <w:szCs w:val="20"/>
                <w:lang w:val="en-US"/>
              </w:rPr>
              <w:t xml:space="preserve">The company </w:t>
            </w:r>
            <w:r w:rsidRPr="00841EBE">
              <w:rPr>
                <w:rFonts w:ascii="Avenir Next LT Pro Light" w:hAnsi="Avenir Next LT Pro Light"/>
                <w:color w:val="232F5D"/>
                <w:sz w:val="20"/>
                <w:szCs w:val="20"/>
                <w:lang w:val="en-US"/>
              </w:rPr>
              <w:t>ha</w:t>
            </w:r>
            <w:r>
              <w:rPr>
                <w:rFonts w:ascii="Avenir Next LT Pro Light" w:hAnsi="Avenir Next LT Pro Light"/>
                <w:color w:val="232F5D"/>
                <w:sz w:val="20"/>
                <w:szCs w:val="20"/>
                <w:lang w:val="en-US"/>
              </w:rPr>
              <w:t>s</w:t>
            </w:r>
            <w:r w:rsidRPr="00841EBE">
              <w:rPr>
                <w:rFonts w:ascii="Avenir Next LT Pro Light" w:hAnsi="Avenir Next LT Pro Light"/>
                <w:color w:val="232F5D"/>
                <w:sz w:val="20"/>
                <w:szCs w:val="20"/>
                <w:lang w:val="en-US"/>
              </w:rPr>
              <w:t xml:space="preserve"> not lodged an application with another UKCA approved body.</w:t>
            </w:r>
          </w:p>
          <w:p w14:paraId="1649C7BC" w14:textId="77777777" w:rsidR="00952F49" w:rsidRPr="00D72132" w:rsidRDefault="00952F49" w:rsidP="00952F49">
            <w:pPr>
              <w:pStyle w:val="ListParagrap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0D016908" w14:textId="77777777" w:rsidR="00A6702A" w:rsidRPr="00D72132" w:rsidRDefault="00A6702A" w:rsidP="00A6702A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5A94EE1A" w14:textId="77777777" w:rsidR="004820EE" w:rsidRPr="00D72132" w:rsidRDefault="00965696" w:rsidP="00A70E78">
            <w:pPr>
              <w:spacing w:line="360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lastRenderedPageBreak/>
              <w:t>Signatory Name:</w:t>
            </w:r>
          </w:p>
          <w:p w14:paraId="3DB3C7AE" w14:textId="77777777" w:rsidR="004820EE" w:rsidRPr="00D72132" w:rsidRDefault="00965696" w:rsidP="00A70E78">
            <w:pPr>
              <w:spacing w:line="360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Electronic Signature:</w:t>
            </w:r>
          </w:p>
          <w:p w14:paraId="267FDC96" w14:textId="77777777" w:rsidR="00965696" w:rsidRPr="00D72132" w:rsidRDefault="00965696" w:rsidP="00A70E78">
            <w:pPr>
              <w:spacing w:line="360" w:lineRule="auto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Date:</w:t>
            </w:r>
            <w:bookmarkEnd w:id="0"/>
          </w:p>
          <w:p w14:paraId="795324C8" w14:textId="77777777" w:rsidR="00E0116A" w:rsidRDefault="00E0116A" w:rsidP="004842D0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</w:p>
          <w:p w14:paraId="6D54EA5E" w14:textId="5C8632C3" w:rsidR="007F525B" w:rsidRDefault="004842D0" w:rsidP="004842D0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Costs</w:t>
            </w:r>
            <w:r w:rsidR="001E6D27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:</w:t>
            </w:r>
          </w:p>
          <w:p w14:paraId="42C3BE72" w14:textId="77777777" w:rsidR="00880388" w:rsidRPr="00D72132" w:rsidRDefault="00880388" w:rsidP="004842D0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</w:p>
          <w:tbl>
            <w:tblPr>
              <w:tblStyle w:val="TableGrid"/>
              <w:tblW w:w="9356" w:type="dxa"/>
              <w:tblLook w:val="04A0" w:firstRow="1" w:lastRow="0" w:firstColumn="1" w:lastColumn="0" w:noHBand="0" w:noVBand="1"/>
            </w:tblPr>
            <w:tblGrid>
              <w:gridCol w:w="7938"/>
              <w:gridCol w:w="1418"/>
            </w:tblGrid>
            <w:tr w:rsidR="00D72132" w:rsidRPr="00D72132" w14:paraId="2092A77D" w14:textId="77777777" w:rsidTr="004842D0">
              <w:tc>
                <w:tcPr>
                  <w:tcW w:w="79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726025" w14:textId="461095B9" w:rsidR="004842D0" w:rsidRPr="00D72132" w:rsidRDefault="004842D0" w:rsidP="004842D0">
                  <w:pPr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>Section 5:     Change of name and address</w:t>
                  </w:r>
                  <w:r w:rsidR="00352DDF"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 xml:space="preserve"> or o</w:t>
                  </w:r>
                  <w:r w:rsidR="00AE37C3" w:rsidRPr="00AE37C3"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>ther non-technical changes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8DF10C1" w14:textId="081C7A10" w:rsidR="004842D0" w:rsidRPr="00D72132" w:rsidRDefault="004842D0" w:rsidP="004842D0">
                  <w:pPr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>£</w:t>
                  </w:r>
                  <w:r w:rsidR="00B41F27"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>100</w:t>
                  </w:r>
                </w:p>
              </w:tc>
            </w:tr>
            <w:tr w:rsidR="00D72132" w:rsidRPr="00D72132" w14:paraId="1F57CD7F" w14:textId="77777777" w:rsidTr="004842D0">
              <w:tc>
                <w:tcPr>
                  <w:tcW w:w="79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E5EF17F" w14:textId="794BE5B2" w:rsidR="004842D0" w:rsidRPr="00D72132" w:rsidRDefault="004842D0" w:rsidP="004842D0">
                  <w:pPr>
                    <w:ind w:left="1318" w:hanging="1318"/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>Section 6:     Changes to Schedule of certification (to include/delete/amend Type</w:t>
                  </w:r>
                  <w:r w:rsidR="005F4C51"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 xml:space="preserve"> </w:t>
                  </w:r>
                  <w:r w:rsidRPr="00D72132"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>Examination Certificates)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B636649" w14:textId="47837208" w:rsidR="004842D0" w:rsidRPr="00D72132" w:rsidRDefault="004842D0" w:rsidP="004842D0">
                  <w:pPr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>£</w:t>
                  </w:r>
                  <w:r w:rsidR="00CC48D2"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>200</w:t>
                  </w:r>
                </w:p>
              </w:tc>
            </w:tr>
          </w:tbl>
          <w:p w14:paraId="5A61067F" w14:textId="77777777" w:rsidR="00E0116A" w:rsidRDefault="00E0116A" w:rsidP="004842D0">
            <w:pPr>
              <w:jc w:val="bot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067345DA" w14:textId="5CC3F70B" w:rsidR="004842D0" w:rsidRPr="00D72132" w:rsidRDefault="00591AEA" w:rsidP="004842D0">
            <w:pPr>
              <w:jc w:val="bot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F55A69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N.B:</w:t>
            </w: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</w:t>
            </w:r>
            <w:r w:rsidR="004842D0"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If </w:t>
            </w:r>
            <w:r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UKMB </w:t>
            </w:r>
            <w:r w:rsidR="004842D0"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are informed of a request for certificate changes</w:t>
            </w:r>
            <w:r w:rsidR="00A728F3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prior to </w:t>
            </w:r>
            <w:r w:rsidR="00CF77D3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a </w:t>
            </w:r>
            <w:r w:rsidR="00A728F3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full </w:t>
            </w:r>
            <w:r w:rsidR="00CF77D3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recertification </w:t>
            </w:r>
            <w:r w:rsidR="004842D0"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audit there will be no additional charge</w:t>
            </w:r>
            <w:r w:rsidR="00CF77D3">
              <w:rPr>
                <w:rFonts w:ascii="Avenir Next LT Pro Light" w:hAnsi="Avenir Next LT Pro Light"/>
                <w:color w:val="232F5D"/>
                <w:sz w:val="20"/>
                <w:szCs w:val="20"/>
              </w:rPr>
              <w:t>. T</w:t>
            </w:r>
            <w:r w:rsidR="004842D0"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he cost of the changes will be included in the cost of the audit. </w:t>
            </w:r>
          </w:p>
          <w:p w14:paraId="470A2A7A" w14:textId="77777777" w:rsidR="00E0116A" w:rsidRDefault="00E0116A" w:rsidP="004842D0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</w:p>
          <w:p w14:paraId="0F4B5EF7" w14:textId="08094CD7" w:rsidR="004842D0" w:rsidRPr="00D72132" w:rsidRDefault="004842D0" w:rsidP="004842D0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5.  Non-technical changes required (£</w:t>
            </w:r>
            <w:r w:rsidR="008B1F20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100</w:t>
            </w:r>
            <w:r w:rsidRPr="00D72132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>)      Yes/No</w:t>
            </w:r>
          </w:p>
          <w:p w14:paraId="5986E7FF" w14:textId="77777777" w:rsidR="004842D0" w:rsidRPr="00D72132" w:rsidRDefault="004842D0" w:rsidP="004842D0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If required, please provide details below:</w:t>
            </w:r>
          </w:p>
          <w:tbl>
            <w:tblPr>
              <w:tblStyle w:val="TableGrid"/>
              <w:tblW w:w="9351" w:type="dxa"/>
              <w:tblLook w:val="04A0" w:firstRow="1" w:lastRow="0" w:firstColumn="1" w:lastColumn="0" w:noHBand="0" w:noVBand="1"/>
            </w:tblPr>
            <w:tblGrid>
              <w:gridCol w:w="3397"/>
              <w:gridCol w:w="3261"/>
              <w:gridCol w:w="2693"/>
            </w:tblGrid>
            <w:tr w:rsidR="00D72132" w:rsidRPr="00D72132" w14:paraId="209AB26D" w14:textId="77777777" w:rsidTr="004842D0">
              <w:tc>
                <w:tcPr>
                  <w:tcW w:w="3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77EF94E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Details of new name/address</w:t>
                  </w:r>
                </w:p>
              </w:tc>
              <w:tc>
                <w:tcPr>
                  <w:tcW w:w="595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2EECBE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  <w:p w14:paraId="1C3D12D6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  <w:p w14:paraId="6E085F1A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  <w:p w14:paraId="52354D99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  <w:p w14:paraId="61EEC8D0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764A457B" w14:textId="77777777" w:rsidTr="004842D0">
              <w:tc>
                <w:tcPr>
                  <w:tcW w:w="3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9BBB16C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Other non-technical changes (please specify) </w:t>
                  </w:r>
                </w:p>
              </w:tc>
              <w:tc>
                <w:tcPr>
                  <w:tcW w:w="595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92746B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  <w:p w14:paraId="6D891432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  <w:p w14:paraId="3ED8AE83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  <w:p w14:paraId="19ABA43F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  <w:p w14:paraId="68C8B164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7812004E" w14:textId="77777777" w:rsidTr="004842D0">
              <w:tc>
                <w:tcPr>
                  <w:tcW w:w="665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A587F10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Date from which the changes are required to be effective: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00F5A8F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   dd/mm/yyyy</w:t>
                  </w:r>
                </w:p>
              </w:tc>
            </w:tr>
          </w:tbl>
          <w:p w14:paraId="65A2A0CD" w14:textId="77777777" w:rsidR="004842D0" w:rsidRPr="00D72132" w:rsidRDefault="004842D0" w:rsidP="004842D0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2AFFCB0A" w14:textId="4D5E35DB" w:rsidR="004842D0" w:rsidRDefault="004842D0" w:rsidP="004842D0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  <w:shd w:val="clear" w:color="auto" w:fill="FFFFFF" w:themeFill="background1"/>
              </w:rPr>
            </w:pPr>
            <w:r w:rsidRPr="00D72132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  <w:shd w:val="clear" w:color="auto" w:fill="FFFFFF" w:themeFill="background1"/>
              </w:rPr>
              <w:t>6.  Changes to Schedule of certification required (£</w:t>
            </w:r>
            <w:r w:rsidR="00BD7DA7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  <w:shd w:val="clear" w:color="auto" w:fill="FFFFFF" w:themeFill="background1"/>
              </w:rPr>
              <w:t>200</w:t>
            </w:r>
            <w:r w:rsidRPr="00D72132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  <w:shd w:val="clear" w:color="auto" w:fill="FFFFFF" w:themeFill="background1"/>
              </w:rPr>
              <w:t>)    Yes/No</w:t>
            </w:r>
          </w:p>
          <w:p w14:paraId="77AF49BD" w14:textId="77777777" w:rsidR="00FC2B52" w:rsidRPr="00D72132" w:rsidRDefault="00FC2B52" w:rsidP="004842D0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  <w:shd w:val="clear" w:color="auto" w:fill="FFFFFF" w:themeFill="background1"/>
              </w:rPr>
            </w:pPr>
          </w:p>
          <w:p w14:paraId="321D0E0F" w14:textId="77777777" w:rsidR="004842D0" w:rsidRDefault="004842D0" w:rsidP="004842D0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  <w:shd w:val="clear" w:color="auto" w:fill="FFFFFF" w:themeFill="background1"/>
              </w:rPr>
            </w:pPr>
            <w:r w:rsidRPr="00D72132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  <w:shd w:val="clear" w:color="auto" w:fill="FFFFFF" w:themeFill="background1"/>
              </w:rPr>
              <w:t xml:space="preserve">Guidance: </w:t>
            </w:r>
          </w:p>
          <w:p w14:paraId="73E20B07" w14:textId="77777777" w:rsidR="00FC2B52" w:rsidRPr="00D72132" w:rsidRDefault="00FC2B52" w:rsidP="004842D0">
            <w:pPr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  <w:shd w:val="clear" w:color="auto" w:fill="FFFFFF" w:themeFill="background1"/>
              </w:rPr>
            </w:pPr>
          </w:p>
          <w:tbl>
            <w:tblPr>
              <w:tblStyle w:val="TableGrid"/>
              <w:tblW w:w="9351" w:type="dxa"/>
              <w:tblLook w:val="04A0" w:firstRow="1" w:lastRow="0" w:firstColumn="1" w:lastColumn="0" w:noHBand="0" w:noVBand="1"/>
            </w:tblPr>
            <w:tblGrid>
              <w:gridCol w:w="2830"/>
              <w:gridCol w:w="3828"/>
              <w:gridCol w:w="2693"/>
            </w:tblGrid>
            <w:tr w:rsidR="00D72132" w:rsidRPr="00D72132" w14:paraId="03256699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FB11D9C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Certification type: </w:t>
                  </w:r>
                </w:p>
              </w:tc>
              <w:tc>
                <w:tcPr>
                  <w:tcW w:w="652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8C99A13" w14:textId="772A11B2" w:rsidR="004842D0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Your </w:t>
                  </w:r>
                  <w:r w:rsidR="007E26AD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current </w:t>
                  </w: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certification, select as appropriate: </w:t>
                  </w:r>
                </w:p>
                <w:p w14:paraId="5C3E2ACD" w14:textId="77777777" w:rsidR="00A43B09" w:rsidRPr="00D72132" w:rsidRDefault="00A43B09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  <w:p w14:paraId="1928B1C8" w14:textId="7CA4D91A" w:rsidR="004842D0" w:rsidRPr="00D72132" w:rsidRDefault="006174D5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 xml:space="preserve"> </w:t>
                  </w:r>
                  <w:r w:rsidR="004842D0" w:rsidRPr="00D72132"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>NAWI Directive</w:t>
                  </w:r>
                  <w:r w:rsidR="004842D0"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 2014/31/EU, Annex II, Module D Certificate</w:t>
                  </w:r>
                </w:p>
                <w:p w14:paraId="49390831" w14:textId="1DE2D871" w:rsidR="004842D0" w:rsidRPr="00D72132" w:rsidRDefault="006174D5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 xml:space="preserve"> </w:t>
                  </w:r>
                  <w:r w:rsidR="004842D0" w:rsidRPr="00D72132"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>MI</w:t>
                  </w:r>
                  <w:r w:rsidR="005D75D8"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>R</w:t>
                  </w:r>
                  <w:r w:rsidR="004842D0" w:rsidRPr="00D72132"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 xml:space="preserve"> Directive </w:t>
                  </w:r>
                  <w:r w:rsidR="004842D0"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2014/32/EU, Annex II, Module D Certificate</w:t>
                  </w:r>
                </w:p>
                <w:p w14:paraId="39DA15AF" w14:textId="5DAC876C" w:rsidR="004842D0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>*Weights &amp; Measures</w:t>
                  </w: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 </w:t>
                  </w:r>
                  <w:r w:rsidRPr="00D72132">
                    <w:rPr>
                      <w:rFonts w:ascii="Avenir Next LT Pro Light" w:hAnsi="Avenir Next LT Pro Light"/>
                      <w:b/>
                      <w:bCs/>
                      <w:color w:val="232F5D"/>
                      <w:sz w:val="20"/>
                      <w:szCs w:val="20"/>
                    </w:rPr>
                    <w:t>Act</w:t>
                  </w: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 1985 Section 11A Certificate</w:t>
                  </w:r>
                </w:p>
                <w:p w14:paraId="2BFC2508" w14:textId="792FCD0B" w:rsidR="00A43B09" w:rsidRPr="00D72132" w:rsidRDefault="00A43B09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4D7630AE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CDDA205" w14:textId="5B50D9D1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Certificate number:</w:t>
                  </w:r>
                </w:p>
              </w:tc>
              <w:tc>
                <w:tcPr>
                  <w:tcW w:w="652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D9D7AA0" w14:textId="05C37B21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Type examination certificate</w:t>
                  </w:r>
                  <w:r w:rsidR="00764B5C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 number</w:t>
                  </w: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 you require added, deleted or amended in your Schedule of certification.</w:t>
                  </w:r>
                </w:p>
              </w:tc>
            </w:tr>
            <w:tr w:rsidR="00D72132" w:rsidRPr="00D72132" w14:paraId="39E79234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A36540F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Issue number:</w:t>
                  </w:r>
                </w:p>
              </w:tc>
              <w:tc>
                <w:tcPr>
                  <w:tcW w:w="652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1439CEA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The latest issue (revision) number of the certificate.</w:t>
                  </w:r>
                </w:p>
              </w:tc>
            </w:tr>
            <w:tr w:rsidR="00D72132" w:rsidRPr="00D72132" w14:paraId="19EC4945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3E09C87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Issued to:</w:t>
                  </w:r>
                </w:p>
              </w:tc>
              <w:tc>
                <w:tcPr>
                  <w:tcW w:w="652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E18D08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The name of the manufacturer the certificate was issued to.</w:t>
                  </w:r>
                </w:p>
              </w:tc>
            </w:tr>
            <w:tr w:rsidR="00D72132" w:rsidRPr="00D72132" w14:paraId="79B789DC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8C39BFC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In respect of:</w:t>
                  </w:r>
                </w:p>
              </w:tc>
              <w:tc>
                <w:tcPr>
                  <w:tcW w:w="652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43C3B4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Accuracy classes and type/model designations. </w:t>
                  </w:r>
                </w:p>
              </w:tc>
            </w:tr>
            <w:tr w:rsidR="00D72132" w:rsidRPr="00D72132" w14:paraId="35A10EE6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30A2FA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Restrictions:</w:t>
                  </w:r>
                </w:p>
              </w:tc>
              <w:tc>
                <w:tcPr>
                  <w:tcW w:w="652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E91396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Details of any specific restrictions.</w:t>
                  </w:r>
                </w:p>
              </w:tc>
            </w:tr>
            <w:tr w:rsidR="00D72132" w:rsidRPr="00D72132" w14:paraId="17F70406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EC56A3D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INCLUDE/DELETE/AMEND</w:t>
                  </w:r>
                </w:p>
              </w:tc>
              <w:tc>
                <w:tcPr>
                  <w:tcW w:w="652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6899A72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Select as appropriate. </w:t>
                  </w:r>
                </w:p>
              </w:tc>
            </w:tr>
            <w:tr w:rsidR="00D72132" w:rsidRPr="00D72132" w14:paraId="4B2531FE" w14:textId="77777777" w:rsidTr="004842D0">
              <w:tc>
                <w:tcPr>
                  <w:tcW w:w="665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A621059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Date from which the changes are required to be effective 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F1A330D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** dd/mm/yyyy</w:t>
                  </w:r>
                </w:p>
              </w:tc>
            </w:tr>
          </w:tbl>
          <w:p w14:paraId="6CFBC6EB" w14:textId="77777777" w:rsidR="004842D0" w:rsidRPr="00D72132" w:rsidRDefault="004842D0" w:rsidP="004842D0">
            <w:pPr>
              <w:pStyle w:val="NoSpacing"/>
              <w:jc w:val="both"/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</w:pPr>
          </w:p>
          <w:p w14:paraId="120B29EC" w14:textId="5C747511" w:rsidR="004842D0" w:rsidRDefault="004842D0" w:rsidP="004842D0">
            <w:pPr>
              <w:pStyle w:val="NoSpacing"/>
              <w:jc w:val="bot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* S</w:t>
            </w:r>
            <w:r w:rsidR="00A643C3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ection </w:t>
            </w: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11A changes: There will be an </w:t>
            </w:r>
            <w:r w:rsidRPr="00D90E34">
              <w:rPr>
                <w:rFonts w:ascii="Avenir Next LT Pro Light" w:hAnsi="Avenir Next LT Pro Light"/>
                <w:color w:val="232F5D"/>
                <w:sz w:val="20"/>
                <w:szCs w:val="20"/>
              </w:rPr>
              <w:t>additional charge</w:t>
            </w: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by the Secretary of State representative to change the certificate.</w:t>
            </w:r>
          </w:p>
          <w:p w14:paraId="199F84F6" w14:textId="77777777" w:rsidR="00FC2B52" w:rsidRPr="00D72132" w:rsidRDefault="00FC2B52" w:rsidP="004842D0">
            <w:pPr>
              <w:pStyle w:val="NoSpacing"/>
              <w:jc w:val="bot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5549567D" w14:textId="1C0CF994" w:rsidR="00D72132" w:rsidRDefault="004842D0" w:rsidP="00D72132">
            <w:pPr>
              <w:jc w:val="bot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lastRenderedPageBreak/>
              <w:t xml:space="preserve">** </w:t>
            </w:r>
            <w:r w:rsidR="00E12624">
              <w:rPr>
                <w:rFonts w:ascii="Avenir Next LT Pro Light" w:hAnsi="Avenir Next LT Pro Light"/>
                <w:color w:val="232F5D"/>
                <w:sz w:val="20"/>
                <w:szCs w:val="20"/>
              </w:rPr>
              <w:t>UKMB</w:t>
            </w: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 will endeavour to process the changes by the date requested, however activities related to the changes can only start after the certificate has been issued.</w:t>
            </w:r>
          </w:p>
          <w:p w14:paraId="741944DE" w14:textId="77777777" w:rsidR="008D5ADB" w:rsidRDefault="008D5ADB" w:rsidP="004842D0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416F8CAB" w14:textId="13CDE4E3" w:rsidR="00DA3B54" w:rsidRDefault="004842D0" w:rsidP="004842D0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If </w:t>
            </w:r>
            <w:r w:rsidR="00160D0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c</w:t>
            </w:r>
            <w:r w:rsidR="00160D02" w:rsidRPr="00160D02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hanges to </w:t>
            </w:r>
            <w:r w:rsidR="00DA3B54">
              <w:rPr>
                <w:rFonts w:ascii="Avenir Next LT Pro Light" w:hAnsi="Avenir Next LT Pro Light"/>
                <w:color w:val="232F5D"/>
                <w:sz w:val="20"/>
                <w:szCs w:val="20"/>
              </w:rPr>
              <w:t>the s</w:t>
            </w:r>
            <w:r w:rsidR="00160D02" w:rsidRPr="00160D0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chedule of certification</w:t>
            </w:r>
            <w:r w:rsidR="00160D02" w:rsidRPr="00160D02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 </w:t>
            </w:r>
            <w:r w:rsidR="00DA3B54" w:rsidRPr="00DA3B54">
              <w:rPr>
                <w:rFonts w:ascii="Avenir Next LT Pro Light" w:hAnsi="Avenir Next LT Pro Light"/>
                <w:color w:val="232F5D"/>
                <w:sz w:val="20"/>
                <w:szCs w:val="20"/>
              </w:rPr>
              <w:t>are</w:t>
            </w:r>
            <w:r w:rsidR="00DA3B54">
              <w:rPr>
                <w:rFonts w:ascii="Avenir Next LT Pro Light" w:hAnsi="Avenir Next LT Pro Light"/>
                <w:b/>
                <w:bCs/>
                <w:color w:val="232F5D"/>
                <w:sz w:val="20"/>
                <w:szCs w:val="20"/>
              </w:rPr>
              <w:t xml:space="preserve"> </w:t>
            </w: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required, please specify the information below </w:t>
            </w:r>
          </w:p>
          <w:p w14:paraId="3F435175" w14:textId="1BD20BCB" w:rsidR="00E012D2" w:rsidRDefault="004842D0" w:rsidP="004842D0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 xml:space="preserve">(adding tables if necessary): </w:t>
            </w:r>
          </w:p>
          <w:p w14:paraId="087CA45D" w14:textId="77777777" w:rsidR="008D5ADB" w:rsidRPr="00D72132" w:rsidRDefault="008D5ADB" w:rsidP="004842D0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tbl>
            <w:tblPr>
              <w:tblStyle w:val="TableGrid"/>
              <w:tblW w:w="9323" w:type="dxa"/>
              <w:tblLook w:val="04A0" w:firstRow="1" w:lastRow="0" w:firstColumn="1" w:lastColumn="0" w:noHBand="0" w:noVBand="1"/>
            </w:tblPr>
            <w:tblGrid>
              <w:gridCol w:w="2830"/>
              <w:gridCol w:w="3828"/>
              <w:gridCol w:w="2665"/>
            </w:tblGrid>
            <w:tr w:rsidR="00D72132" w:rsidRPr="00D72132" w14:paraId="6290CB79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1EFAF35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Certification type: 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2160F0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164DC051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DADD90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Certificate number: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72B9C6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2009F874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FD79FAB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Issue number: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153E75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1982E0EB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8D4DD6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Issued to: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EFE075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7BFE03EF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CFB46F3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In respect of: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DDBF3A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70B004C3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E9EF4B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Restrictions: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8DF9AB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38D12148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BB39F68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INCLUDE/DELETE/AMEND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F72848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3C2E8296" w14:textId="77777777" w:rsidTr="004842D0">
              <w:tc>
                <w:tcPr>
                  <w:tcW w:w="665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9F699CD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Date from which the changes are required to be effective </w:t>
                  </w:r>
                </w:p>
              </w:tc>
              <w:tc>
                <w:tcPr>
                  <w:tcW w:w="2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47734BA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dd/mm/yyyy</w:t>
                  </w:r>
                </w:p>
              </w:tc>
            </w:tr>
          </w:tbl>
          <w:p w14:paraId="6A5C742B" w14:textId="77777777" w:rsidR="00D72132" w:rsidRPr="00D72132" w:rsidRDefault="00D72132" w:rsidP="004842D0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tbl>
            <w:tblPr>
              <w:tblStyle w:val="TableGrid"/>
              <w:tblW w:w="9323" w:type="dxa"/>
              <w:tblLook w:val="04A0" w:firstRow="1" w:lastRow="0" w:firstColumn="1" w:lastColumn="0" w:noHBand="0" w:noVBand="1"/>
            </w:tblPr>
            <w:tblGrid>
              <w:gridCol w:w="2830"/>
              <w:gridCol w:w="3828"/>
              <w:gridCol w:w="2665"/>
            </w:tblGrid>
            <w:tr w:rsidR="00D72132" w:rsidRPr="00D72132" w14:paraId="786AE251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8839475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Certification type: 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E32E0F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2833F550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7793AC8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Certificate number: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D0E026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4DBD2821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56B9EE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Issue number: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27BE52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3D218FC4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B959BF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Issued to: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B4D379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47713615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951EA1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In respect of: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C4EAD2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7DC706EF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D349B85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Restrictions: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3F19A1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6FE8D145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761E9AC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INCLUDE/DELETE/AMEND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4E4639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4B8C44C2" w14:textId="77777777" w:rsidTr="004842D0">
              <w:tc>
                <w:tcPr>
                  <w:tcW w:w="665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1B138BB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Date from which the changes are required to be effective </w:t>
                  </w:r>
                </w:p>
              </w:tc>
              <w:tc>
                <w:tcPr>
                  <w:tcW w:w="2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DA30BB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dd/mm/yyyy</w:t>
                  </w:r>
                </w:p>
              </w:tc>
            </w:tr>
          </w:tbl>
          <w:p w14:paraId="2337FD18" w14:textId="77777777" w:rsidR="00D72132" w:rsidRPr="00D72132" w:rsidRDefault="00D72132" w:rsidP="004842D0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tbl>
            <w:tblPr>
              <w:tblStyle w:val="TableGrid"/>
              <w:tblW w:w="9323" w:type="dxa"/>
              <w:tblLook w:val="04A0" w:firstRow="1" w:lastRow="0" w:firstColumn="1" w:lastColumn="0" w:noHBand="0" w:noVBand="1"/>
            </w:tblPr>
            <w:tblGrid>
              <w:gridCol w:w="2830"/>
              <w:gridCol w:w="3828"/>
              <w:gridCol w:w="2665"/>
            </w:tblGrid>
            <w:tr w:rsidR="00D72132" w:rsidRPr="00D72132" w14:paraId="5F5E6E1A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E2F8F68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Certification type: 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9D6CAA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581086F3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4B2CC10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Certificate number: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4B5BE1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6DFCD924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D160BAC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Issue number: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CA6E79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371921BF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8233B55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Issued to: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A7EC18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75EE49B8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306BBC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In respect of: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A1F2DA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708B69CC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18EFE58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Restrictions: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C06263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343216DC" w14:textId="77777777" w:rsidTr="004842D0">
              <w:tc>
                <w:tcPr>
                  <w:tcW w:w="28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669E70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INCLUDE/DELETE/AMEND</w:t>
                  </w:r>
                </w:p>
              </w:tc>
              <w:tc>
                <w:tcPr>
                  <w:tcW w:w="649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D8F4C0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</w:p>
              </w:tc>
            </w:tr>
            <w:tr w:rsidR="00D72132" w:rsidRPr="00D72132" w14:paraId="38747C80" w14:textId="77777777" w:rsidTr="004842D0">
              <w:tc>
                <w:tcPr>
                  <w:tcW w:w="665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0A3B6BD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 xml:space="preserve">Date from which the changes are required to be effective </w:t>
                  </w:r>
                </w:p>
              </w:tc>
              <w:tc>
                <w:tcPr>
                  <w:tcW w:w="26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A628B5" w14:textId="77777777" w:rsidR="004842D0" w:rsidRPr="00D72132" w:rsidRDefault="004842D0" w:rsidP="004842D0">
                  <w:pPr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</w:pPr>
                  <w:r w:rsidRPr="00D72132">
                    <w:rPr>
                      <w:rFonts w:ascii="Avenir Next LT Pro Light" w:hAnsi="Avenir Next LT Pro Light"/>
                      <w:color w:val="232F5D"/>
                      <w:sz w:val="20"/>
                      <w:szCs w:val="20"/>
                    </w:rPr>
                    <w:t>dd/mm/yyyy</w:t>
                  </w:r>
                </w:p>
              </w:tc>
            </w:tr>
          </w:tbl>
          <w:p w14:paraId="1F6D5E24" w14:textId="77777777" w:rsidR="00D72132" w:rsidRPr="00D72132" w:rsidRDefault="00D72132" w:rsidP="004842D0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65B6EEF4" w14:textId="77777777" w:rsidR="00D97FA4" w:rsidRPr="00D72132" w:rsidRDefault="00D97FA4" w:rsidP="004842D0">
            <w:pPr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58CB3E9B" w14:textId="77777777" w:rsidR="004842D0" w:rsidRPr="00D72132" w:rsidRDefault="004842D0" w:rsidP="004842D0">
            <w:pPr>
              <w:ind w:left="-426" w:right="-1039" w:firstLine="426"/>
              <w:jc w:val="bot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I certify that the information I have provided is correct and accurate.</w:t>
            </w:r>
          </w:p>
          <w:p w14:paraId="082DA188" w14:textId="77777777" w:rsidR="004842D0" w:rsidRPr="00D72132" w:rsidRDefault="004842D0" w:rsidP="004842D0">
            <w:pPr>
              <w:ind w:left="-426" w:right="-1039" w:firstLine="426"/>
              <w:jc w:val="bot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599A98B3" w14:textId="665D1B2B" w:rsidR="004842D0" w:rsidRPr="00D72132" w:rsidRDefault="004842D0" w:rsidP="004842D0">
            <w:pPr>
              <w:tabs>
                <w:tab w:val="left" w:pos="1701"/>
                <w:tab w:val="left" w:pos="1750"/>
                <w:tab w:val="left" w:pos="1985"/>
              </w:tabs>
              <w:ind w:left="-426" w:right="-1039" w:firstLine="426"/>
              <w:jc w:val="bot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Signatory Name: ………………………………………………………………</w:t>
            </w:r>
            <w:r w:rsidR="00C2143D">
              <w:rPr>
                <w:rFonts w:ascii="Avenir Next LT Pro Light" w:hAnsi="Avenir Next LT Pro Light"/>
                <w:color w:val="232F5D"/>
                <w:sz w:val="20"/>
                <w:szCs w:val="20"/>
              </w:rPr>
              <w:t>…</w:t>
            </w:r>
          </w:p>
          <w:p w14:paraId="1AE0F102" w14:textId="77777777" w:rsidR="004842D0" w:rsidRPr="00D72132" w:rsidRDefault="004842D0" w:rsidP="004842D0">
            <w:pPr>
              <w:tabs>
                <w:tab w:val="left" w:pos="1701"/>
                <w:tab w:val="left" w:pos="1750"/>
                <w:tab w:val="left" w:pos="1985"/>
              </w:tabs>
              <w:ind w:left="-426" w:right="-1039" w:firstLine="426"/>
              <w:jc w:val="bot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428A955F" w14:textId="77777777" w:rsidR="004842D0" w:rsidRPr="00D72132" w:rsidRDefault="004842D0" w:rsidP="004842D0">
            <w:pPr>
              <w:tabs>
                <w:tab w:val="left" w:pos="1701"/>
                <w:tab w:val="left" w:pos="1750"/>
                <w:tab w:val="left" w:pos="1985"/>
              </w:tabs>
              <w:ind w:left="-426" w:right="-1039" w:firstLine="426"/>
              <w:jc w:val="bot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Electronic Signature: …………………………………………………………….</w:t>
            </w:r>
          </w:p>
          <w:p w14:paraId="59912777" w14:textId="77777777" w:rsidR="004842D0" w:rsidRPr="00D72132" w:rsidRDefault="004842D0" w:rsidP="004842D0">
            <w:pPr>
              <w:tabs>
                <w:tab w:val="left" w:pos="1701"/>
                <w:tab w:val="left" w:pos="1750"/>
                <w:tab w:val="left" w:pos="1985"/>
              </w:tabs>
              <w:ind w:left="-426" w:right="-1039" w:firstLine="426"/>
              <w:jc w:val="bot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58153420" w14:textId="2322884E" w:rsidR="004842D0" w:rsidRDefault="004842D0" w:rsidP="00D72132">
            <w:pPr>
              <w:tabs>
                <w:tab w:val="left" w:pos="1701"/>
                <w:tab w:val="left" w:pos="1750"/>
                <w:tab w:val="left" w:pos="1985"/>
              </w:tabs>
              <w:ind w:left="-426" w:right="-1039" w:firstLine="426"/>
              <w:jc w:val="bot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  <w:r w:rsidRPr="00D72132">
              <w:rPr>
                <w:rFonts w:ascii="Avenir Next LT Pro Light" w:hAnsi="Avenir Next LT Pro Light"/>
                <w:color w:val="232F5D"/>
                <w:sz w:val="20"/>
                <w:szCs w:val="20"/>
              </w:rPr>
              <w:t>Date: ……………………………………………………………………………</w:t>
            </w:r>
            <w:r w:rsidR="00C2143D">
              <w:rPr>
                <w:rFonts w:ascii="Avenir Next LT Pro Light" w:hAnsi="Avenir Next LT Pro Light"/>
                <w:color w:val="232F5D"/>
                <w:sz w:val="20"/>
                <w:szCs w:val="20"/>
              </w:rPr>
              <w:t>….</w:t>
            </w:r>
          </w:p>
          <w:p w14:paraId="502D0987" w14:textId="77777777" w:rsidR="00271AAE" w:rsidRDefault="00271AAE" w:rsidP="00271AAE">
            <w:pPr>
              <w:tabs>
                <w:tab w:val="left" w:pos="1701"/>
                <w:tab w:val="left" w:pos="1750"/>
                <w:tab w:val="left" w:pos="1985"/>
              </w:tabs>
              <w:ind w:right="-1039"/>
              <w:jc w:val="bot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  <w:p w14:paraId="1F9B0A04" w14:textId="2893FBBB" w:rsidR="00271AAE" w:rsidRPr="00D72132" w:rsidRDefault="00271AAE" w:rsidP="00271AAE">
            <w:pPr>
              <w:tabs>
                <w:tab w:val="left" w:pos="1701"/>
                <w:tab w:val="left" w:pos="1750"/>
                <w:tab w:val="left" w:pos="1985"/>
              </w:tabs>
              <w:ind w:right="-1039"/>
              <w:jc w:val="both"/>
              <w:rPr>
                <w:rFonts w:ascii="Avenir Next LT Pro Light" w:hAnsi="Avenir Next LT Pro Light"/>
                <w:color w:val="232F5D"/>
                <w:sz w:val="20"/>
                <w:szCs w:val="20"/>
              </w:rPr>
            </w:pPr>
          </w:p>
        </w:tc>
      </w:tr>
    </w:tbl>
    <w:p w14:paraId="0772CD04" w14:textId="129B0ED3" w:rsidR="00B64D04" w:rsidRDefault="00B64D04" w:rsidP="000A31F7">
      <w:pPr>
        <w:rPr>
          <w:rFonts w:ascii="Avenir Next LT Pro Light" w:hAnsi="Avenir Next LT Pro Light"/>
          <w:color w:val="232F5D"/>
          <w:sz w:val="20"/>
          <w:szCs w:val="20"/>
        </w:rPr>
      </w:pPr>
    </w:p>
    <w:p w14:paraId="61947A42" w14:textId="77777777" w:rsidR="00416A35" w:rsidRPr="00D72132" w:rsidRDefault="00416A35" w:rsidP="000A31F7">
      <w:pPr>
        <w:rPr>
          <w:rFonts w:ascii="Avenir Next LT Pro Light" w:hAnsi="Avenir Next LT Pro Light"/>
          <w:color w:val="232F5D"/>
          <w:sz w:val="20"/>
          <w:szCs w:val="20"/>
        </w:rPr>
      </w:pPr>
    </w:p>
    <w:sectPr w:rsidR="00416A35" w:rsidRPr="00D72132" w:rsidSect="007C3DF2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40" w:right="1133" w:bottom="851" w:left="1440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4DD00" w14:textId="77777777" w:rsidR="000E3274" w:rsidRDefault="000E3274" w:rsidP="00965696">
      <w:pPr>
        <w:spacing w:after="0" w:line="240" w:lineRule="auto"/>
      </w:pPr>
      <w:r>
        <w:separator/>
      </w:r>
    </w:p>
  </w:endnote>
  <w:endnote w:type="continuationSeparator" w:id="0">
    <w:p w14:paraId="101E8B18" w14:textId="77777777" w:rsidR="000E3274" w:rsidRDefault="000E3274" w:rsidP="009656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enir Next LT Pro Light">
    <w:altName w:val="Avenir Next LT Pro Light"/>
    <w:charset w:val="00"/>
    <w:family w:val="swiss"/>
    <w:pitch w:val="variable"/>
    <w:sig w:usb0="A00000EF" w:usb1="5000204B" w:usb2="00000000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2A925" w14:textId="77777777" w:rsidR="00416A35" w:rsidRDefault="00416A35" w:rsidP="00416A35">
    <w:pPr>
      <w:spacing w:after="0"/>
      <w:rPr>
        <w:rFonts w:ascii="Avenir Next LT Pro Light" w:hAnsi="Avenir Next LT Pro Light"/>
        <w:b/>
        <w:bCs/>
        <w:color w:val="232F5D"/>
        <w:sz w:val="18"/>
        <w:szCs w:val="18"/>
      </w:rPr>
    </w:pPr>
    <w:r>
      <w:rPr>
        <w:rFonts w:ascii="Avenir Next LT Pro Light" w:hAnsi="Avenir Next LT Pro Light"/>
        <w:b/>
        <w:bCs/>
        <w:color w:val="232F5D"/>
        <w:sz w:val="18"/>
        <w:szCs w:val="18"/>
      </w:rPr>
      <w:t xml:space="preserve">UK Metrology Board Ltd, </w:t>
    </w:r>
    <w:r>
      <w:rPr>
        <w:rFonts w:ascii="Avenir Next LT Pro Light" w:hAnsi="Avenir Next LT Pro Light"/>
        <w:b/>
        <w:bCs/>
        <w:color w:val="232F5D"/>
        <w:sz w:val="18"/>
        <w:szCs w:val="18"/>
        <w:lang w:val="en-US"/>
      </w:rPr>
      <w:t>Unit 3, Curo Park, Frogmore, St Albans, Herts, AL2 2DD</w:t>
    </w:r>
  </w:p>
  <w:p w14:paraId="70AFAE68" w14:textId="4BCEF94E" w:rsidR="00416A35" w:rsidRDefault="00416A35" w:rsidP="00416A35">
    <w:pPr>
      <w:spacing w:after="0"/>
      <w:rPr>
        <w:rFonts w:ascii="Avenir Next LT Pro Light" w:hAnsi="Avenir Next LT Pro Light"/>
        <w:b/>
        <w:bCs/>
        <w:color w:val="232F5D"/>
        <w:sz w:val="18"/>
        <w:szCs w:val="18"/>
      </w:rPr>
    </w:pPr>
    <w:r>
      <w:rPr>
        <w:rFonts w:ascii="Avenir Next LT Pro Light" w:hAnsi="Avenir Next LT Pro Light"/>
        <w:b/>
        <w:bCs/>
        <w:color w:val="232F5D"/>
        <w:sz w:val="18"/>
        <w:szCs w:val="18"/>
      </w:rPr>
      <w:t xml:space="preserve">Tel:     </w:t>
    </w:r>
    <w:r w:rsidR="00C54AC6" w:rsidRPr="00C54AC6">
      <w:rPr>
        <w:rFonts w:ascii="Avenir Next LT Pro Light" w:hAnsi="Avenir Next LT Pro Light"/>
        <w:b/>
        <w:bCs/>
        <w:color w:val="232F5D"/>
        <w:sz w:val="18"/>
        <w:szCs w:val="18"/>
      </w:rPr>
      <w:t>01727 582023</w:t>
    </w:r>
    <w:r w:rsidR="002839C2">
      <w:rPr>
        <w:rFonts w:ascii="Avenir Next LT Pro Light" w:hAnsi="Avenir Next LT Pro Light"/>
        <w:b/>
        <w:bCs/>
        <w:color w:val="232F5D"/>
        <w:sz w:val="18"/>
        <w:szCs w:val="18"/>
      </w:rPr>
      <w:t xml:space="preserve">        </w:t>
    </w:r>
    <w:r>
      <w:rPr>
        <w:rFonts w:ascii="Avenir Next LT Pro Light" w:hAnsi="Avenir Next LT Pro Light"/>
        <w:b/>
        <w:bCs/>
        <w:color w:val="232F5D"/>
        <w:sz w:val="18"/>
        <w:szCs w:val="18"/>
      </w:rPr>
      <w:t>Website: www.ukmb.org               Email: Info@ukmb.org</w:t>
    </w:r>
  </w:p>
  <w:p w14:paraId="1EC2ADF1" w14:textId="77777777" w:rsidR="00416A35" w:rsidRDefault="00416A35" w:rsidP="00416A35">
    <w:pPr>
      <w:pStyle w:val="Footer"/>
    </w:pPr>
  </w:p>
  <w:p w14:paraId="7BEAADC6" w14:textId="77777777" w:rsidR="000C3E8E" w:rsidRDefault="000C3E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7A740" w14:textId="77777777" w:rsidR="00416A35" w:rsidRDefault="00416A35" w:rsidP="00416A35">
    <w:pPr>
      <w:spacing w:after="0"/>
      <w:rPr>
        <w:rFonts w:ascii="Avenir Next LT Pro Light" w:hAnsi="Avenir Next LT Pro Light"/>
        <w:b/>
        <w:bCs/>
        <w:color w:val="232F5D"/>
        <w:sz w:val="18"/>
        <w:szCs w:val="18"/>
      </w:rPr>
    </w:pPr>
    <w:r>
      <w:rPr>
        <w:rFonts w:ascii="Avenir Next LT Pro Light" w:hAnsi="Avenir Next LT Pro Light"/>
        <w:b/>
        <w:bCs/>
        <w:color w:val="232F5D"/>
        <w:sz w:val="18"/>
        <w:szCs w:val="18"/>
      </w:rPr>
      <w:t xml:space="preserve">UK Metrology Board Ltd, </w:t>
    </w:r>
    <w:r>
      <w:rPr>
        <w:rFonts w:ascii="Avenir Next LT Pro Light" w:hAnsi="Avenir Next LT Pro Light"/>
        <w:b/>
        <w:bCs/>
        <w:color w:val="232F5D"/>
        <w:sz w:val="18"/>
        <w:szCs w:val="18"/>
        <w:lang w:val="en-US"/>
      </w:rPr>
      <w:t>Unit 3, Curo Park, Frogmore, St Albans, Herts, AL2 2DD</w:t>
    </w:r>
  </w:p>
  <w:p w14:paraId="5CB7FC9E" w14:textId="744D6D2A" w:rsidR="00416A35" w:rsidRDefault="00416A35" w:rsidP="00416A35">
    <w:pPr>
      <w:spacing w:after="0"/>
      <w:rPr>
        <w:rFonts w:ascii="Avenir Next LT Pro Light" w:hAnsi="Avenir Next LT Pro Light"/>
        <w:b/>
        <w:bCs/>
        <w:color w:val="232F5D"/>
        <w:sz w:val="18"/>
        <w:szCs w:val="18"/>
      </w:rPr>
    </w:pPr>
    <w:r>
      <w:rPr>
        <w:rFonts w:ascii="Avenir Next LT Pro Light" w:hAnsi="Avenir Next LT Pro Light"/>
        <w:b/>
        <w:bCs/>
        <w:color w:val="232F5D"/>
        <w:sz w:val="18"/>
        <w:szCs w:val="18"/>
      </w:rPr>
      <w:t>Tel:</w:t>
    </w:r>
    <w:r w:rsidR="00C54AC6">
      <w:rPr>
        <w:rFonts w:ascii="Avenir Next LT Pro Light" w:hAnsi="Avenir Next LT Pro Light"/>
        <w:b/>
        <w:bCs/>
        <w:color w:val="232F5D"/>
        <w:sz w:val="18"/>
        <w:szCs w:val="18"/>
      </w:rPr>
      <w:t xml:space="preserve"> </w:t>
    </w:r>
    <w:r w:rsidR="002E710A" w:rsidRPr="002E710A">
      <w:rPr>
        <w:rFonts w:ascii="Avenir Next LT Pro Light" w:hAnsi="Avenir Next LT Pro Light"/>
        <w:b/>
        <w:bCs/>
        <w:color w:val="232F5D"/>
        <w:sz w:val="18"/>
        <w:szCs w:val="18"/>
      </w:rPr>
      <w:t>01727 582023</w:t>
    </w:r>
    <w:r w:rsidR="00C54AC6">
      <w:rPr>
        <w:rFonts w:ascii="Avenir Next LT Pro Light" w:hAnsi="Avenir Next LT Pro Light"/>
        <w:b/>
        <w:bCs/>
        <w:color w:val="232F5D"/>
        <w:sz w:val="18"/>
        <w:szCs w:val="18"/>
      </w:rPr>
      <w:t xml:space="preserve">            </w:t>
    </w:r>
    <w:r>
      <w:rPr>
        <w:rFonts w:ascii="Avenir Next LT Pro Light" w:hAnsi="Avenir Next LT Pro Light"/>
        <w:b/>
        <w:bCs/>
        <w:color w:val="232F5D"/>
        <w:sz w:val="18"/>
        <w:szCs w:val="18"/>
      </w:rPr>
      <w:t>Website: www.ukmb.org               Email: Info@ukmb.org</w:t>
    </w:r>
  </w:p>
  <w:p w14:paraId="19632659" w14:textId="77777777" w:rsidR="00416A35" w:rsidRDefault="00416A35" w:rsidP="00416A35">
    <w:pPr>
      <w:pStyle w:val="Footer"/>
    </w:pPr>
  </w:p>
  <w:p w14:paraId="25B067FB" w14:textId="77777777" w:rsidR="00EE7089" w:rsidRDefault="00EE70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7C545E" w14:textId="77777777" w:rsidR="000E3274" w:rsidRDefault="000E3274" w:rsidP="00965696">
      <w:pPr>
        <w:spacing w:after="0" w:line="240" w:lineRule="auto"/>
      </w:pPr>
      <w:r>
        <w:separator/>
      </w:r>
    </w:p>
  </w:footnote>
  <w:footnote w:type="continuationSeparator" w:id="0">
    <w:p w14:paraId="4282094F" w14:textId="77777777" w:rsidR="000E3274" w:rsidRDefault="000E3274" w:rsidP="009656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8300B" w14:textId="3F2B4D81" w:rsidR="00965696" w:rsidRDefault="000C3E8E">
    <w:pPr>
      <w:pStyle w:val="Header"/>
    </w:pPr>
    <w:r w:rsidRPr="008C1002">
      <w:rPr>
        <w:noProof/>
      </w:rPr>
      <w:drawing>
        <wp:inline distT="0" distB="0" distL="0" distR="0" wp14:anchorId="7B49345D" wp14:editId="426AC035">
          <wp:extent cx="1628775" cy="1221176"/>
          <wp:effectExtent l="0" t="0" r="0" b="0"/>
          <wp:docPr id="2" name="Picture 2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4486" cy="1262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B71E8B7" w14:textId="77777777" w:rsidR="00965696" w:rsidRDefault="009656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847A2" w14:textId="1F17DE83" w:rsidR="00965696" w:rsidRPr="001F1BF7" w:rsidRDefault="008C1002">
    <w:pPr>
      <w:pStyle w:val="Header"/>
      <w:rPr>
        <w:rFonts w:ascii="Avenir Next LT Pro Light" w:hAnsi="Avenir Next LT Pro Light"/>
        <w:color w:val="232F5D"/>
      </w:rPr>
    </w:pPr>
    <w:r w:rsidRPr="008C1002">
      <w:rPr>
        <w:noProof/>
      </w:rPr>
      <w:drawing>
        <wp:inline distT="0" distB="0" distL="0" distR="0" wp14:anchorId="5C9E9200" wp14:editId="503C38F7">
          <wp:extent cx="1628775" cy="1221176"/>
          <wp:effectExtent l="0" t="0" r="0" b="0"/>
          <wp:docPr id="1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4486" cy="1262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F1BF7">
      <w:tab/>
    </w:r>
    <w:r w:rsidR="001F1BF7">
      <w:tab/>
    </w:r>
    <w:r w:rsidR="001F1BF7" w:rsidRPr="001F1BF7">
      <w:rPr>
        <w:rFonts w:ascii="Avenir Next LT Pro Light" w:hAnsi="Avenir Next LT Pro Light"/>
        <w:color w:val="232F5D"/>
      </w:rPr>
      <w:t>SD6</w:t>
    </w:r>
  </w:p>
  <w:p w14:paraId="6C8A44E2" w14:textId="77777777" w:rsidR="00965696" w:rsidRDefault="009656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D93CDC"/>
    <w:multiLevelType w:val="hybridMultilevel"/>
    <w:tmpl w:val="E9D416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4012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696"/>
    <w:rsid w:val="00000C88"/>
    <w:rsid w:val="000120EA"/>
    <w:rsid w:val="000272F9"/>
    <w:rsid w:val="000426CC"/>
    <w:rsid w:val="00084D58"/>
    <w:rsid w:val="000A31F7"/>
    <w:rsid w:val="000A5596"/>
    <w:rsid w:val="000C3E8E"/>
    <w:rsid w:val="000E3274"/>
    <w:rsid w:val="000F7323"/>
    <w:rsid w:val="0010276E"/>
    <w:rsid w:val="00160D02"/>
    <w:rsid w:val="001811F5"/>
    <w:rsid w:val="001C743C"/>
    <w:rsid w:val="001E6D27"/>
    <w:rsid w:val="001F1BF7"/>
    <w:rsid w:val="002153EC"/>
    <w:rsid w:val="002641F5"/>
    <w:rsid w:val="00271AAE"/>
    <w:rsid w:val="002839C2"/>
    <w:rsid w:val="002A2F32"/>
    <w:rsid w:val="002E710A"/>
    <w:rsid w:val="003271BC"/>
    <w:rsid w:val="00335636"/>
    <w:rsid w:val="00352DDF"/>
    <w:rsid w:val="0036665C"/>
    <w:rsid w:val="003D1069"/>
    <w:rsid w:val="003E76E7"/>
    <w:rsid w:val="00416A35"/>
    <w:rsid w:val="00477861"/>
    <w:rsid w:val="004820EE"/>
    <w:rsid w:val="004842D0"/>
    <w:rsid w:val="00495EFA"/>
    <w:rsid w:val="004C01BE"/>
    <w:rsid w:val="004C2DDE"/>
    <w:rsid w:val="004D4178"/>
    <w:rsid w:val="004E5C77"/>
    <w:rsid w:val="004E6273"/>
    <w:rsid w:val="00516A32"/>
    <w:rsid w:val="00536F2A"/>
    <w:rsid w:val="00591AEA"/>
    <w:rsid w:val="005C4492"/>
    <w:rsid w:val="005C4EE6"/>
    <w:rsid w:val="005D75D8"/>
    <w:rsid w:val="005F3FCA"/>
    <w:rsid w:val="005F4C51"/>
    <w:rsid w:val="00602073"/>
    <w:rsid w:val="006174D5"/>
    <w:rsid w:val="0066544E"/>
    <w:rsid w:val="00682FD5"/>
    <w:rsid w:val="006B32FF"/>
    <w:rsid w:val="006C15AA"/>
    <w:rsid w:val="00706ACD"/>
    <w:rsid w:val="00735DB3"/>
    <w:rsid w:val="00764B5C"/>
    <w:rsid w:val="007C3DF2"/>
    <w:rsid w:val="007E26AD"/>
    <w:rsid w:val="007E6E18"/>
    <w:rsid w:val="007F42B0"/>
    <w:rsid w:val="007F525B"/>
    <w:rsid w:val="00816270"/>
    <w:rsid w:val="00880388"/>
    <w:rsid w:val="008804D8"/>
    <w:rsid w:val="00882794"/>
    <w:rsid w:val="008B1F20"/>
    <w:rsid w:val="008C1002"/>
    <w:rsid w:val="008D5ADB"/>
    <w:rsid w:val="008D7AD1"/>
    <w:rsid w:val="008D7B62"/>
    <w:rsid w:val="008E3DE7"/>
    <w:rsid w:val="00937576"/>
    <w:rsid w:val="00952F49"/>
    <w:rsid w:val="00965696"/>
    <w:rsid w:val="009D668D"/>
    <w:rsid w:val="009E491E"/>
    <w:rsid w:val="00A3635F"/>
    <w:rsid w:val="00A43B09"/>
    <w:rsid w:val="00A643C3"/>
    <w:rsid w:val="00A6702A"/>
    <w:rsid w:val="00A70E78"/>
    <w:rsid w:val="00A728F3"/>
    <w:rsid w:val="00A72B9F"/>
    <w:rsid w:val="00AA4820"/>
    <w:rsid w:val="00AA606A"/>
    <w:rsid w:val="00AE37C3"/>
    <w:rsid w:val="00B41F27"/>
    <w:rsid w:val="00B533E9"/>
    <w:rsid w:val="00B64D04"/>
    <w:rsid w:val="00BB4EA8"/>
    <w:rsid w:val="00BD7DA7"/>
    <w:rsid w:val="00BF5C37"/>
    <w:rsid w:val="00C00B91"/>
    <w:rsid w:val="00C2143D"/>
    <w:rsid w:val="00C54AC6"/>
    <w:rsid w:val="00C70DE3"/>
    <w:rsid w:val="00CB565A"/>
    <w:rsid w:val="00CC48D2"/>
    <w:rsid w:val="00CD294F"/>
    <w:rsid w:val="00CD685D"/>
    <w:rsid w:val="00CF77D3"/>
    <w:rsid w:val="00D2086B"/>
    <w:rsid w:val="00D33BEF"/>
    <w:rsid w:val="00D41212"/>
    <w:rsid w:val="00D52D6C"/>
    <w:rsid w:val="00D72132"/>
    <w:rsid w:val="00D90E34"/>
    <w:rsid w:val="00D97FA4"/>
    <w:rsid w:val="00DA3B54"/>
    <w:rsid w:val="00DB3EE6"/>
    <w:rsid w:val="00E0116A"/>
    <w:rsid w:val="00E012D2"/>
    <w:rsid w:val="00E12624"/>
    <w:rsid w:val="00E92CA8"/>
    <w:rsid w:val="00EB1B93"/>
    <w:rsid w:val="00EB529A"/>
    <w:rsid w:val="00ED71B8"/>
    <w:rsid w:val="00EE7089"/>
    <w:rsid w:val="00EF5DFA"/>
    <w:rsid w:val="00F05E52"/>
    <w:rsid w:val="00F33A01"/>
    <w:rsid w:val="00F55A69"/>
    <w:rsid w:val="00FC2B52"/>
    <w:rsid w:val="00FF6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967879"/>
  <w15:chartTrackingRefBased/>
  <w15:docId w15:val="{925E68D8-00F4-4934-8865-0380FFB58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69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56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696"/>
  </w:style>
  <w:style w:type="paragraph" w:styleId="Footer">
    <w:name w:val="footer"/>
    <w:basedOn w:val="Normal"/>
    <w:link w:val="FooterChar"/>
    <w:uiPriority w:val="99"/>
    <w:unhideWhenUsed/>
    <w:rsid w:val="009656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696"/>
  </w:style>
  <w:style w:type="character" w:styleId="Hyperlink">
    <w:name w:val="Hyperlink"/>
    <w:basedOn w:val="DefaultParagraphFont"/>
    <w:uiPriority w:val="99"/>
    <w:unhideWhenUsed/>
    <w:rsid w:val="0096569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656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65696"/>
    <w:pPr>
      <w:ind w:left="720"/>
      <w:contextualSpacing/>
    </w:pPr>
  </w:style>
  <w:style w:type="paragraph" w:styleId="NoSpacing">
    <w:name w:val="No Spacing"/>
    <w:uiPriority w:val="1"/>
    <w:qFormat/>
    <w:rsid w:val="004C01B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4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6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2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5D2BCFDF84284A8F0B2F48BD2F6367" ma:contentTypeVersion="10" ma:contentTypeDescription="Create a new document." ma:contentTypeScope="" ma:versionID="97f82048dbe81c630a32438860025e8d">
  <xsd:schema xmlns:xsd="http://www.w3.org/2001/XMLSchema" xmlns:xs="http://www.w3.org/2001/XMLSchema" xmlns:p="http://schemas.microsoft.com/office/2006/metadata/properties" xmlns:ns3="b615164d-d800-4045-ad5e-c23d2ab7c026" targetNamespace="http://schemas.microsoft.com/office/2006/metadata/properties" ma:root="true" ma:fieldsID="951ad3baa6ac05037bf3f747102eca8e" ns3:_="">
    <xsd:import namespace="b615164d-d800-4045-ad5e-c23d2ab7c02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15164d-d800-4045-ad5e-c23d2ab7c0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B69B99-C3CA-4425-BA32-812325AD71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ADA02C7-C17A-460E-B51B-3B7254356E3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3F3526B-8819-45F0-B385-4A73920374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15164d-d800-4045-ad5e-c23d2ab7c0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625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Glas, Gregory (Office for Product Safety and Standards)</dc:creator>
  <cp:keywords/>
  <dc:description/>
  <cp:lastModifiedBy>Paul Moody</cp:lastModifiedBy>
  <cp:revision>62</cp:revision>
  <dcterms:created xsi:type="dcterms:W3CDTF">2022-05-05T10:52:00Z</dcterms:created>
  <dcterms:modified xsi:type="dcterms:W3CDTF">2023-02-27T13:50:00Z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a62f585-b40f-4ab9-bafe-39150f03d124_Enabled">
    <vt:lpwstr>true</vt:lpwstr>
  </property>
  <property fmtid="{D5CDD505-2E9C-101B-9397-08002B2CF9AE}" pid="3" name="MSIP_Label_ba62f585-b40f-4ab9-bafe-39150f03d124_SetDate">
    <vt:lpwstr>2020-03-04T17:17:03Z</vt:lpwstr>
  </property>
  <property fmtid="{D5CDD505-2E9C-101B-9397-08002B2CF9AE}" pid="4" name="MSIP_Label_ba62f585-b40f-4ab9-bafe-39150f03d124_Method">
    <vt:lpwstr>Standard</vt:lpwstr>
  </property>
  <property fmtid="{D5CDD505-2E9C-101B-9397-08002B2CF9AE}" pid="5" name="MSIP_Label_ba62f585-b40f-4ab9-bafe-39150f03d124_Name">
    <vt:lpwstr>OFFICIAL</vt:lpwstr>
  </property>
  <property fmtid="{D5CDD505-2E9C-101B-9397-08002B2CF9AE}" pid="6" name="MSIP_Label_ba62f585-b40f-4ab9-bafe-39150f03d124_SiteId">
    <vt:lpwstr>cbac7005-02c1-43eb-b497-e6492d1b2dd8</vt:lpwstr>
  </property>
  <property fmtid="{D5CDD505-2E9C-101B-9397-08002B2CF9AE}" pid="7" name="MSIP_Label_ba62f585-b40f-4ab9-bafe-39150f03d124_ActionId">
    <vt:lpwstr>7488f014-557d-4d91-9d7e-000098b9c26f</vt:lpwstr>
  </property>
  <property fmtid="{D5CDD505-2E9C-101B-9397-08002B2CF9AE}" pid="8" name="MSIP_Label_ba62f585-b40f-4ab9-bafe-39150f03d124_ContentBits">
    <vt:lpwstr>0</vt:lpwstr>
  </property>
  <property fmtid="{D5CDD505-2E9C-101B-9397-08002B2CF9AE}" pid="9" name="ContentTypeId">
    <vt:lpwstr>0x0101000C5D2BCFDF84284A8F0B2F48BD2F6367</vt:lpwstr>
  </property>
  <property fmtid="{D5CDD505-2E9C-101B-9397-08002B2CF9AE}" pid="10" name="Business Unit">
    <vt:lpwstr>3;#National Delivery|aa768a46-7360-4258-a4a5-058a35c883e2</vt:lpwstr>
  </property>
  <property fmtid="{D5CDD505-2E9C-101B-9397-08002B2CF9AE}" pid="11" name="_dlc_DocIdItemGuid">
    <vt:lpwstr>fc754be4-d519-4092-955a-fecb0b31a402</vt:lpwstr>
  </property>
  <property fmtid="{D5CDD505-2E9C-101B-9397-08002B2CF9AE}" pid="12" name="LegacyPaperReason">
    <vt:lpwstr/>
  </property>
  <property fmtid="{D5CDD505-2E9C-101B-9397-08002B2CF9AE}" pid="13" name="MailPreviewData">
    <vt:lpwstr/>
  </property>
  <property fmtid="{D5CDD505-2E9C-101B-9397-08002B2CF9AE}" pid="14" name="LegacyMovementHistory">
    <vt:lpwstr/>
  </property>
  <property fmtid="{D5CDD505-2E9C-101B-9397-08002B2CF9AE}" pid="15" name="MailIn-Reply-To">
    <vt:lpwstr/>
  </property>
  <property fmtid="{D5CDD505-2E9C-101B-9397-08002B2CF9AE}" pid="16" name="Held By">
    <vt:lpwstr/>
  </property>
  <property fmtid="{D5CDD505-2E9C-101B-9397-08002B2CF9AE}" pid="17" name="MailTo">
    <vt:lpwstr/>
  </property>
  <property fmtid="{D5CDD505-2E9C-101B-9397-08002B2CF9AE}" pid="18" name="LegacyHistoricalBarcode">
    <vt:lpwstr/>
  </property>
  <property fmtid="{D5CDD505-2E9C-101B-9397-08002B2CF9AE}" pid="19" name="LegacyAddresses">
    <vt:lpwstr/>
  </property>
  <property fmtid="{D5CDD505-2E9C-101B-9397-08002B2CF9AE}" pid="20" name="MailOriginalSubject">
    <vt:lpwstr/>
  </property>
  <property fmtid="{D5CDD505-2E9C-101B-9397-08002B2CF9AE}" pid="21" name="MailFrom">
    <vt:lpwstr/>
  </property>
  <property fmtid="{D5CDD505-2E9C-101B-9397-08002B2CF9AE}" pid="22" name="MailCc">
    <vt:lpwstr/>
  </property>
  <property fmtid="{D5CDD505-2E9C-101B-9397-08002B2CF9AE}" pid="23" name="LegacyAddressee">
    <vt:lpwstr/>
  </property>
  <property fmtid="{D5CDD505-2E9C-101B-9397-08002B2CF9AE}" pid="24" name="CIRRUSPreviousRetentionPolicy0">
    <vt:lpwstr/>
  </property>
  <property fmtid="{D5CDD505-2E9C-101B-9397-08002B2CF9AE}" pid="25" name="MailReferences">
    <vt:lpwstr/>
  </property>
  <property fmtid="{D5CDD505-2E9C-101B-9397-08002B2CF9AE}" pid="26" name="Barcode">
    <vt:lpwstr/>
  </property>
  <property fmtid="{D5CDD505-2E9C-101B-9397-08002B2CF9AE}" pid="27" name="LegacySubject">
    <vt:lpwstr/>
  </property>
  <property fmtid="{D5CDD505-2E9C-101B-9397-08002B2CF9AE}" pid="28" name="MailReply-To">
    <vt:lpwstr/>
  </property>
  <property fmtid="{D5CDD505-2E9C-101B-9397-08002B2CF9AE}" pid="29" name="LegacyBarcode">
    <vt:lpwstr/>
  </property>
  <property fmtid="{D5CDD505-2E9C-101B-9397-08002B2CF9AE}" pid="30" name="LegacyCaseReferenceNumber0">
    <vt:lpwstr/>
  </property>
  <property fmtid="{D5CDD505-2E9C-101B-9397-08002B2CF9AE}" pid="31" name="LegacyForeignBarcode">
    <vt:lpwstr/>
  </property>
  <property fmtid="{D5CDD505-2E9C-101B-9397-08002B2CF9AE}" pid="32" name="LegacyOriginator">
    <vt:lpwstr/>
  </property>
  <property fmtid="{D5CDD505-2E9C-101B-9397-08002B2CF9AE}" pid="33" name="LegacyDisposition">
    <vt:lpwstr/>
  </property>
  <property fmtid="{D5CDD505-2E9C-101B-9397-08002B2CF9AE}" pid="34" name="MailSubject">
    <vt:lpwstr/>
  </property>
</Properties>
</file>